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>MA TMC ZONE-2018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C1396D">
        <w:rPr>
          <w:rFonts w:ascii="Cambria Math" w:hAnsi="Cambria Math"/>
          <w:szCs w:val="28"/>
        </w:rPr>
        <w:t>8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3616"/>
        <w:gridCol w:w="1418"/>
        <w:gridCol w:w="1120"/>
        <w:gridCol w:w="2469"/>
      </w:tblGrid>
      <w:tr w:rsidR="002460FE" w:rsidRPr="00301F9C" w:rsidTr="00C1396D">
        <w:trPr>
          <w:trHeight w:val="942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616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418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C1396D">
        <w:trPr>
          <w:trHeight w:val="471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616" w:type="dxa"/>
          </w:tcPr>
          <w:p w:rsidR="002460FE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C1396D">
              <w:rPr>
                <w:sz w:val="24"/>
                <w:szCs w:val="24"/>
              </w:rPr>
              <w:t>99</w:t>
            </w:r>
            <w:r w:rsidRPr="00C1396D">
              <w:rPr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C1396D">
              <w:rPr>
                <w:sz w:val="24"/>
                <w:szCs w:val="24"/>
              </w:rPr>
              <w:t>60</w:t>
            </w:r>
            <w:r w:rsidRPr="00C1396D">
              <w:rPr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32"/>
                <w:szCs w:val="32"/>
                <w:vertAlign w:val="superscript"/>
              </w:rPr>
            </w:pPr>
            <w:r w:rsidRPr="00C1396D">
              <w:rPr>
                <w:sz w:val="32"/>
                <w:szCs w:val="32"/>
              </w:rPr>
              <w:t>64a</w:t>
            </w:r>
            <w:r w:rsidRPr="00C1396D">
              <w:rPr>
                <w:sz w:val="32"/>
                <w:szCs w:val="32"/>
                <w:vertAlign w:val="superscript"/>
              </w:rPr>
              <w:t>3</w:t>
            </w:r>
            <w:r w:rsidRPr="00C1396D">
              <w:rPr>
                <w:sz w:val="32"/>
                <w:szCs w:val="32"/>
              </w:rPr>
              <w:t>b</w:t>
            </w:r>
            <w:r w:rsidRPr="00C1396D">
              <w:rPr>
                <w:sz w:val="32"/>
                <w:szCs w:val="32"/>
                <w:vertAlign w:val="superscript"/>
              </w:rPr>
              <w:t>6</w:t>
            </w:r>
            <w:r w:rsidRPr="00C1396D">
              <w:rPr>
                <w:sz w:val="32"/>
                <w:szCs w:val="32"/>
              </w:rPr>
              <w:t>c</w:t>
            </w:r>
            <w:r w:rsidRPr="00C1396D">
              <w:rPr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C1396D">
              <w:rPr>
                <w:sz w:val="24"/>
                <w:szCs w:val="24"/>
              </w:rPr>
              <w:t>168.5m</w:t>
            </w:r>
            <w:r w:rsidRPr="00C1396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2.10pm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7 days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$38700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0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C1396D">
              <w:rPr>
                <w:rFonts w:ascii="Bookman Old Style" w:hAnsi="Bookman Old Style" w:cs="Bookman Old Style"/>
                <w:sz w:val="24"/>
                <w:szCs w:val="24"/>
              </w:rPr>
              <w:t>$1456.25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255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jc w:val="both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$175.65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$220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700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616" w:type="dxa"/>
          </w:tcPr>
          <w:p w:rsidR="00AA5946" w:rsidRPr="00C1396D" w:rsidRDefault="000466B1" w:rsidP="000466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  <w:bookmarkStart w:id="0" w:name="_GoBack"/>
            <w:bookmarkEnd w:id="0"/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616" w:type="dxa"/>
          </w:tcPr>
          <w:p w:rsidR="00AA5946" w:rsidRPr="00C1396D" w:rsidRDefault="00761A03" w:rsidP="00761A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 xml:space="preserve">403.92 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588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616" w:type="dxa"/>
          </w:tcPr>
          <w:p w:rsidR="00AA5946" w:rsidRPr="00C1396D" w:rsidRDefault="00C1396D" w:rsidP="00C139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(-4,4) **Note coordinate question. No other acceptable answers.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616" w:type="dxa"/>
          </w:tcPr>
          <w:p w:rsidR="00AA5946" w:rsidRPr="00C1396D" w:rsidRDefault="00C1396D" w:rsidP="00C139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14%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616" w:type="dxa"/>
          </w:tcPr>
          <w:p w:rsidR="00AA5946" w:rsidRPr="00C1396D" w:rsidRDefault="00C1396D" w:rsidP="00C139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$182007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605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616" w:type="dxa"/>
          </w:tcPr>
          <w:p w:rsidR="00AA5946" w:rsidRPr="00C1396D" w:rsidRDefault="00C1396D" w:rsidP="00C139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96D">
              <w:rPr>
                <w:sz w:val="24"/>
                <w:szCs w:val="24"/>
              </w:rPr>
              <w:t>11cm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1396D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616" w:type="dxa"/>
          </w:tcPr>
          <w:p w:rsidR="00AA5946" w:rsidRPr="002F43F4" w:rsidRDefault="00C1396D" w:rsidP="00C139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301F9C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00630"/>
    <w:rsid w:val="00023CCD"/>
    <w:rsid w:val="0004449E"/>
    <w:rsid w:val="000466B1"/>
    <w:rsid w:val="00081A31"/>
    <w:rsid w:val="000E4903"/>
    <w:rsid w:val="00113A02"/>
    <w:rsid w:val="00113E4A"/>
    <w:rsid w:val="00117149"/>
    <w:rsid w:val="0012359B"/>
    <w:rsid w:val="0014464F"/>
    <w:rsid w:val="00173621"/>
    <w:rsid w:val="00176684"/>
    <w:rsid w:val="001A5CE6"/>
    <w:rsid w:val="001B219F"/>
    <w:rsid w:val="001E7BBF"/>
    <w:rsid w:val="00234949"/>
    <w:rsid w:val="002460FE"/>
    <w:rsid w:val="002856AC"/>
    <w:rsid w:val="0029080A"/>
    <w:rsid w:val="00290892"/>
    <w:rsid w:val="002D06E8"/>
    <w:rsid w:val="002F0BA6"/>
    <w:rsid w:val="002F43F4"/>
    <w:rsid w:val="003011E2"/>
    <w:rsid w:val="003017E9"/>
    <w:rsid w:val="00301F9C"/>
    <w:rsid w:val="00396657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506095"/>
    <w:rsid w:val="00513A78"/>
    <w:rsid w:val="0052015B"/>
    <w:rsid w:val="005307E6"/>
    <w:rsid w:val="005645F2"/>
    <w:rsid w:val="005C569C"/>
    <w:rsid w:val="005E3349"/>
    <w:rsid w:val="005F7613"/>
    <w:rsid w:val="00606AD2"/>
    <w:rsid w:val="00613D27"/>
    <w:rsid w:val="00636FA2"/>
    <w:rsid w:val="00656307"/>
    <w:rsid w:val="006B7F2C"/>
    <w:rsid w:val="006D113A"/>
    <w:rsid w:val="00701E2B"/>
    <w:rsid w:val="00711BF6"/>
    <w:rsid w:val="00717897"/>
    <w:rsid w:val="00744A45"/>
    <w:rsid w:val="00757024"/>
    <w:rsid w:val="00761A03"/>
    <w:rsid w:val="00782249"/>
    <w:rsid w:val="00791CE7"/>
    <w:rsid w:val="007A17B2"/>
    <w:rsid w:val="007C049E"/>
    <w:rsid w:val="007D113C"/>
    <w:rsid w:val="007E7BEC"/>
    <w:rsid w:val="007F7B6A"/>
    <w:rsid w:val="00860CC7"/>
    <w:rsid w:val="00871D5F"/>
    <w:rsid w:val="008A14C1"/>
    <w:rsid w:val="008A2C80"/>
    <w:rsid w:val="008E3372"/>
    <w:rsid w:val="008F282D"/>
    <w:rsid w:val="008F78B2"/>
    <w:rsid w:val="00932FCE"/>
    <w:rsid w:val="00952042"/>
    <w:rsid w:val="00986EEB"/>
    <w:rsid w:val="00987CDA"/>
    <w:rsid w:val="009A3D27"/>
    <w:rsid w:val="00A101B8"/>
    <w:rsid w:val="00A12378"/>
    <w:rsid w:val="00A4347F"/>
    <w:rsid w:val="00A436F5"/>
    <w:rsid w:val="00A711A8"/>
    <w:rsid w:val="00A7631A"/>
    <w:rsid w:val="00AA5946"/>
    <w:rsid w:val="00B41562"/>
    <w:rsid w:val="00B55BED"/>
    <w:rsid w:val="00BB505C"/>
    <w:rsid w:val="00BC58C8"/>
    <w:rsid w:val="00BE0322"/>
    <w:rsid w:val="00BF617A"/>
    <w:rsid w:val="00C06A99"/>
    <w:rsid w:val="00C1396D"/>
    <w:rsid w:val="00C17204"/>
    <w:rsid w:val="00C610AF"/>
    <w:rsid w:val="00C649EE"/>
    <w:rsid w:val="00C726DE"/>
    <w:rsid w:val="00CA34E4"/>
    <w:rsid w:val="00CC12C9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1332"/>
    <w:rsid w:val="00E030C5"/>
    <w:rsid w:val="00E228E0"/>
    <w:rsid w:val="00E40E8B"/>
    <w:rsid w:val="00E96096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8</cp:revision>
  <cp:lastPrinted>2018-07-01T08:10:00Z</cp:lastPrinted>
  <dcterms:created xsi:type="dcterms:W3CDTF">2018-07-01T06:47:00Z</dcterms:created>
  <dcterms:modified xsi:type="dcterms:W3CDTF">2018-07-02T04:51:00Z</dcterms:modified>
</cp:coreProperties>
</file>